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AF0" w:rsidRPr="00AA3AF0" w:rsidRDefault="00AA3AF0" w:rsidP="007B270B">
      <w:pPr>
        <w:widowControl w:val="0"/>
        <w:snapToGrid w:val="0"/>
        <w:rPr>
          <w:rFonts w:ascii="Verdana" w:hAnsi="Verdana" w:cs="Verdana"/>
          <w:b/>
        </w:rPr>
      </w:pPr>
      <w:bookmarkStart w:id="0" w:name="_Hlk10958023"/>
      <w:r w:rsidRPr="00AA3AF0">
        <w:rPr>
          <w:rFonts w:ascii="Verdana" w:eastAsia="Calibri" w:hAnsi="Verdana" w:cs="Calibri"/>
          <w:b/>
          <w:bCs/>
          <w:color w:val="FF0000"/>
        </w:rPr>
        <w:t>D</w:t>
      </w:r>
      <w:r w:rsidRPr="00AA3AF0">
        <w:rPr>
          <w:rFonts w:ascii="Verdana" w:hAnsi="Verdana" w:cs="Calibri"/>
          <w:b/>
          <w:bCs/>
          <w:color w:val="FF0000"/>
        </w:rPr>
        <w:t>omenica</w:t>
      </w:r>
      <w:r>
        <w:rPr>
          <w:rFonts w:ascii="Verdana" w:hAnsi="Verdana" w:cs="Calibri"/>
          <w:b/>
          <w:bCs/>
          <w:color w:val="FF0000"/>
        </w:rPr>
        <w:t xml:space="preserve"> 9 giugno 2019</w:t>
      </w:r>
    </w:p>
    <w:p w:rsidR="00AA3AF0" w:rsidRPr="00AA3AF0" w:rsidRDefault="00AA3AF0" w:rsidP="007B270B">
      <w:pPr>
        <w:widowControl w:val="0"/>
        <w:snapToGrid w:val="0"/>
        <w:rPr>
          <w:rFonts w:ascii="Verdana" w:hAnsi="Verdana" w:cs="Calibri"/>
          <w:b/>
          <w:bCs/>
          <w:color w:val="FF0000"/>
          <w:spacing w:val="-4"/>
        </w:rPr>
      </w:pPr>
      <w:r w:rsidRPr="00AA3AF0">
        <w:rPr>
          <w:rFonts w:ascii="Verdana" w:hAnsi="Verdana" w:cs="Calibri"/>
          <w:b/>
          <w:bCs/>
          <w:color w:val="FF0000"/>
          <w:spacing w:val="-4"/>
        </w:rPr>
        <w:t>Pentecoste</w:t>
      </w:r>
    </w:p>
    <w:p w:rsidR="00AA3AF0" w:rsidRPr="00AA3AF0" w:rsidRDefault="00AA3AF0" w:rsidP="00AA3AF0">
      <w:pPr>
        <w:widowControl w:val="0"/>
        <w:snapToGrid w:val="0"/>
        <w:rPr>
          <w:rFonts w:ascii="Verdana" w:hAnsi="Verdana"/>
          <w:i/>
          <w:iCs/>
        </w:rPr>
      </w:pPr>
      <w:r w:rsidRPr="00AA3AF0">
        <w:rPr>
          <w:rFonts w:ascii="Verdana" w:hAnsi="Verdana"/>
          <w:i/>
          <w:iCs/>
          <w:color w:val="000000"/>
          <w:lang w:eastAsia="it-IT"/>
        </w:rPr>
        <w:t xml:space="preserve">At 2,1-11; </w:t>
      </w:r>
      <w:proofErr w:type="spellStart"/>
      <w:r w:rsidRPr="00AA3AF0">
        <w:rPr>
          <w:rFonts w:ascii="Verdana" w:hAnsi="Verdana"/>
          <w:i/>
          <w:iCs/>
          <w:color w:val="000000"/>
          <w:lang w:eastAsia="it-IT"/>
        </w:rPr>
        <w:t>Sal</w:t>
      </w:r>
      <w:proofErr w:type="spellEnd"/>
      <w:r w:rsidRPr="00AA3AF0">
        <w:rPr>
          <w:rFonts w:ascii="Verdana" w:hAnsi="Verdana"/>
          <w:i/>
          <w:iCs/>
          <w:color w:val="000000"/>
          <w:lang w:eastAsia="it-IT"/>
        </w:rPr>
        <w:t xml:space="preserve"> 103;</w:t>
      </w:r>
      <w:r>
        <w:rPr>
          <w:rFonts w:ascii="Verdana" w:hAnsi="Verdana"/>
          <w:i/>
          <w:iCs/>
          <w:color w:val="000000"/>
          <w:lang w:eastAsia="it-IT"/>
        </w:rPr>
        <w:t xml:space="preserve"> </w:t>
      </w:r>
      <w:proofErr w:type="spellStart"/>
      <w:r w:rsidRPr="00AA3AF0">
        <w:rPr>
          <w:rFonts w:ascii="Verdana" w:hAnsi="Verdana"/>
          <w:i/>
          <w:iCs/>
          <w:color w:val="000000"/>
          <w:lang w:eastAsia="it-IT"/>
        </w:rPr>
        <w:t>Rm</w:t>
      </w:r>
      <w:proofErr w:type="spellEnd"/>
      <w:r w:rsidRPr="00AA3AF0">
        <w:rPr>
          <w:rFonts w:ascii="Verdana" w:hAnsi="Verdana"/>
          <w:i/>
          <w:iCs/>
          <w:color w:val="000000"/>
          <w:lang w:eastAsia="it-IT"/>
        </w:rPr>
        <w:t xml:space="preserve"> 8,8-17</w:t>
      </w:r>
      <w:r>
        <w:rPr>
          <w:rFonts w:ascii="Verdana" w:hAnsi="Verdana"/>
          <w:i/>
          <w:iCs/>
          <w:color w:val="000000"/>
          <w:lang w:eastAsia="it-IT"/>
        </w:rPr>
        <w:t xml:space="preserve"> </w:t>
      </w:r>
      <w:proofErr w:type="spellStart"/>
      <w:r w:rsidRPr="00AA3AF0">
        <w:rPr>
          <w:rFonts w:ascii="Verdana" w:hAnsi="Verdana"/>
          <w:i/>
          <w:iCs/>
          <w:color w:val="000000"/>
          <w:lang w:eastAsia="it-IT"/>
        </w:rPr>
        <w:t>Gv</w:t>
      </w:r>
      <w:proofErr w:type="spellEnd"/>
      <w:r w:rsidRPr="00AA3AF0">
        <w:rPr>
          <w:rFonts w:ascii="Verdana" w:hAnsi="Verdana"/>
          <w:i/>
          <w:iCs/>
          <w:color w:val="000000"/>
          <w:lang w:eastAsia="it-IT"/>
        </w:rPr>
        <w:t xml:space="preserve"> 14,15-16.23-26</w:t>
      </w:r>
    </w:p>
    <w:p w:rsidR="00AA3AF0" w:rsidRPr="00AA3AF0" w:rsidRDefault="00AA3AF0" w:rsidP="007B270B">
      <w:pPr>
        <w:widowControl w:val="0"/>
        <w:snapToGrid w:val="0"/>
        <w:rPr>
          <w:rFonts w:ascii="Verdana" w:hAnsi="Verdana"/>
          <w:i/>
          <w:iCs/>
          <w:color w:val="000000"/>
          <w:lang w:eastAsia="it-IT"/>
        </w:rPr>
      </w:pPr>
      <w:r w:rsidRPr="00AA3AF0">
        <w:rPr>
          <w:rFonts w:ascii="Verdana" w:hAnsi="Verdana"/>
          <w:i/>
          <w:iCs/>
          <w:color w:val="000000"/>
          <w:lang w:eastAsia="it-IT"/>
        </w:rPr>
        <w:t xml:space="preserve">Lo Spirito Santo vi insegnerà ogni cosa. </w:t>
      </w:r>
    </w:p>
    <w:p w:rsidR="00AA3AF0" w:rsidRDefault="00AA3AF0" w:rsidP="006F5386">
      <w:pPr>
        <w:spacing w:line="360" w:lineRule="auto"/>
      </w:pPr>
    </w:p>
    <w:p w:rsidR="00AA3AF0" w:rsidRDefault="00AA3AF0" w:rsidP="006F5386">
      <w:pPr>
        <w:spacing w:line="360" w:lineRule="auto"/>
      </w:pPr>
    </w:p>
    <w:p w:rsidR="006F5386" w:rsidRPr="00AA3AF0" w:rsidRDefault="006F5386" w:rsidP="006F5386">
      <w:pPr>
        <w:spacing w:line="360" w:lineRule="auto"/>
      </w:pPr>
      <w:r w:rsidRPr="00AA3AF0">
        <w:t xml:space="preserve">Nel giorno di Pentecoste sono tanti i simboli e le immagini presenti, ma </w:t>
      </w:r>
      <w:r w:rsidRPr="00AA3AF0">
        <w:rPr>
          <w:b/>
        </w:rPr>
        <w:t>per quattro volte</w:t>
      </w:r>
      <w:r w:rsidRPr="00AA3AF0">
        <w:t xml:space="preserve"> si ripete che gli apostoli, dopo avere ricevuto lo Spirito, </w:t>
      </w:r>
      <w:r w:rsidRPr="00AA3AF0">
        <w:rPr>
          <w:b/>
        </w:rPr>
        <w:t>sono capaci di parlare la lingua degli altri</w:t>
      </w:r>
      <w:r w:rsidRPr="00AA3AF0">
        <w:t>.</w:t>
      </w:r>
    </w:p>
    <w:p w:rsidR="00C32463" w:rsidRPr="00AA3AF0" w:rsidRDefault="00C32463" w:rsidP="006F5386">
      <w:pPr>
        <w:spacing w:line="360" w:lineRule="auto"/>
      </w:pPr>
      <w:r w:rsidRPr="00AA3AF0">
        <w:rPr>
          <w:b/>
        </w:rPr>
        <w:t xml:space="preserve">- </w:t>
      </w:r>
      <w:r w:rsidR="006F5386" w:rsidRPr="00AA3AF0">
        <w:rPr>
          <w:b/>
        </w:rPr>
        <w:t>Lo Spirito permette di capire gli altri</w:t>
      </w:r>
      <w:r w:rsidR="006F5386" w:rsidRPr="00AA3AF0">
        <w:t>, il motivo delle loro azioni</w:t>
      </w:r>
      <w:r w:rsidRPr="00AA3AF0">
        <w:t>.</w:t>
      </w:r>
    </w:p>
    <w:p w:rsidR="006F5386" w:rsidRPr="00AA3AF0" w:rsidRDefault="00C32463" w:rsidP="006F5386">
      <w:pPr>
        <w:spacing w:line="360" w:lineRule="auto"/>
      </w:pPr>
      <w:r w:rsidRPr="00AA3AF0">
        <w:t xml:space="preserve">È </w:t>
      </w:r>
      <w:r w:rsidR="006F5386" w:rsidRPr="00AA3AF0">
        <w:t xml:space="preserve">logico perché </w:t>
      </w:r>
      <w:r w:rsidR="006F5386" w:rsidRPr="00AA3AF0">
        <w:rPr>
          <w:b/>
        </w:rPr>
        <w:t>solo l’amore verso una persona ci permette di capire le ragioni di scelte</w:t>
      </w:r>
      <w:r w:rsidR="006F5386" w:rsidRPr="00AA3AF0">
        <w:t xml:space="preserve">, di comportamenti anche se diversi dal </w:t>
      </w:r>
      <w:r w:rsidRPr="00AA3AF0">
        <w:t>nostro</w:t>
      </w:r>
      <w:r w:rsidR="006F5386" w:rsidRPr="00AA3AF0">
        <w:t xml:space="preserve"> modo di pe</w:t>
      </w:r>
      <w:r w:rsidRPr="00AA3AF0">
        <w:t>n</w:t>
      </w:r>
      <w:r w:rsidR="006F5386" w:rsidRPr="00AA3AF0">
        <w:t>sare.</w:t>
      </w:r>
    </w:p>
    <w:p w:rsidR="006F5386" w:rsidRPr="00AA3AF0" w:rsidRDefault="00C32463" w:rsidP="006F5386">
      <w:pPr>
        <w:spacing w:line="360" w:lineRule="auto"/>
        <w:rPr>
          <w:b/>
        </w:rPr>
      </w:pPr>
      <w:r w:rsidRPr="00AA3AF0">
        <w:rPr>
          <w:b/>
        </w:rPr>
        <w:t xml:space="preserve">- </w:t>
      </w:r>
      <w:r w:rsidR="006F5386" w:rsidRPr="00AA3AF0">
        <w:rPr>
          <w:b/>
        </w:rPr>
        <w:t>Oggi manca l’amore.</w:t>
      </w:r>
    </w:p>
    <w:p w:rsidR="006F5386" w:rsidRPr="00AA3AF0" w:rsidRDefault="00C32463" w:rsidP="006F5386">
      <w:pPr>
        <w:spacing w:line="360" w:lineRule="auto"/>
      </w:pPr>
      <w:r w:rsidRPr="00AA3AF0">
        <w:rPr>
          <w:b/>
        </w:rPr>
        <w:t xml:space="preserve">* </w:t>
      </w:r>
      <w:r w:rsidR="006F5386" w:rsidRPr="00AA3AF0">
        <w:rPr>
          <w:b/>
        </w:rPr>
        <w:t>Verso di sé</w:t>
      </w:r>
      <w:r w:rsidR="006F5386" w:rsidRPr="00AA3AF0">
        <w:t xml:space="preserve"> innanzitutto</w:t>
      </w:r>
      <w:r w:rsidR="00765A27">
        <w:t xml:space="preserve">. </w:t>
      </w:r>
      <w:r w:rsidR="00765A27" w:rsidRPr="00AA3AF0">
        <w:t xml:space="preserve">Siamo </w:t>
      </w:r>
      <w:r w:rsidR="006F5386" w:rsidRPr="00AA3AF0">
        <w:t>divisi, scontenti, di quello che siamo e di quello che facciamo. E questa scontentezza la facciamo pagare agli altri.</w:t>
      </w:r>
    </w:p>
    <w:p w:rsidR="006F5386" w:rsidRPr="00AA3AF0" w:rsidRDefault="00C32463" w:rsidP="006F5386">
      <w:pPr>
        <w:spacing w:line="360" w:lineRule="auto"/>
      </w:pPr>
      <w:r w:rsidRPr="00AA3AF0">
        <w:rPr>
          <w:b/>
        </w:rPr>
        <w:t xml:space="preserve">* </w:t>
      </w:r>
      <w:r w:rsidR="006F5386" w:rsidRPr="00AA3AF0">
        <w:rPr>
          <w:b/>
        </w:rPr>
        <w:t>Manca l’amore nelle famiglie</w:t>
      </w:r>
      <w:r w:rsidR="006F5386" w:rsidRPr="00AA3AF0">
        <w:t>: quanta incomprensione, quanta incapacità a volte di fare un passo per venirsi incontro.</w:t>
      </w:r>
    </w:p>
    <w:p w:rsidR="006F5386" w:rsidRPr="00AA3AF0" w:rsidRDefault="00C32463" w:rsidP="006F5386">
      <w:pPr>
        <w:spacing w:line="360" w:lineRule="auto"/>
      </w:pPr>
      <w:r w:rsidRPr="00AA3AF0">
        <w:rPr>
          <w:b/>
        </w:rPr>
        <w:t xml:space="preserve">* </w:t>
      </w:r>
      <w:r w:rsidR="006F5386" w:rsidRPr="00AA3AF0">
        <w:rPr>
          <w:b/>
        </w:rPr>
        <w:t>Nelle parrocchie:</w:t>
      </w:r>
      <w:r w:rsidR="006F5386" w:rsidRPr="00AA3AF0">
        <w:t xml:space="preserve"> quante divisioni tra gruppi, tra associazioni.</w:t>
      </w:r>
    </w:p>
    <w:p w:rsidR="006F5386" w:rsidRDefault="00C32463" w:rsidP="006F5386">
      <w:pPr>
        <w:spacing w:line="360" w:lineRule="auto"/>
      </w:pPr>
      <w:r w:rsidRPr="00AA3AF0">
        <w:rPr>
          <w:b/>
        </w:rPr>
        <w:t xml:space="preserve">* </w:t>
      </w:r>
      <w:r w:rsidR="006F5386" w:rsidRPr="00AA3AF0">
        <w:rPr>
          <w:b/>
        </w:rPr>
        <w:t>Nel mondo del lavoro:</w:t>
      </w:r>
      <w:r w:rsidR="006F5386" w:rsidRPr="00AA3AF0">
        <w:t xml:space="preserve"> quanto sfruttamento, quanta ingiustizia.</w:t>
      </w:r>
    </w:p>
    <w:p w:rsidR="00740557" w:rsidRPr="00AA3AF0" w:rsidRDefault="00740557" w:rsidP="006F5386">
      <w:pPr>
        <w:spacing w:line="360" w:lineRule="auto"/>
      </w:pPr>
      <w:r>
        <w:t>- ………………..</w:t>
      </w:r>
    </w:p>
    <w:p w:rsidR="006F5386" w:rsidRPr="00AA3AF0" w:rsidRDefault="00C32463" w:rsidP="006F5386">
      <w:pPr>
        <w:spacing w:line="360" w:lineRule="auto"/>
      </w:pPr>
      <w:r w:rsidRPr="00AA3AF0">
        <w:t xml:space="preserve">- </w:t>
      </w:r>
      <w:r w:rsidR="006F5386" w:rsidRPr="00AA3AF0">
        <w:t xml:space="preserve">È </w:t>
      </w:r>
      <w:r w:rsidR="006F5386" w:rsidRPr="00765A27">
        <w:rPr>
          <w:b/>
          <w:bCs/>
        </w:rPr>
        <w:t>cresciuto l’io</w:t>
      </w:r>
      <w:r w:rsidR="006F5386" w:rsidRPr="00AA3AF0">
        <w:t xml:space="preserve"> in un modo smisurato, per cui «io ho ragione </w:t>
      </w:r>
      <w:r w:rsidR="006F5386" w:rsidRPr="00765A27">
        <w:rPr>
          <w:b/>
          <w:bCs/>
          <w:u w:val="single"/>
        </w:rPr>
        <w:t>sempre</w:t>
      </w:r>
      <w:r w:rsidR="006F5386" w:rsidRPr="00AA3AF0">
        <w:t xml:space="preserve">», «io ho capito </w:t>
      </w:r>
      <w:r w:rsidR="006F5386" w:rsidRPr="00765A27">
        <w:rPr>
          <w:b/>
          <w:bCs/>
          <w:u w:val="single"/>
        </w:rPr>
        <w:t>tutto</w:t>
      </w:r>
      <w:r w:rsidR="006F5386" w:rsidRPr="00AA3AF0">
        <w:t>», «io so fare le cose, non tu». E non si riesce più a comprendere il perché delle scelte degli altri</w:t>
      </w:r>
      <w:r w:rsidRPr="00AA3AF0">
        <w:t>.</w:t>
      </w:r>
      <w:r w:rsidR="006F5386" w:rsidRPr="00AA3AF0">
        <w:t xml:space="preserve"> </w:t>
      </w:r>
      <w:r w:rsidRPr="00AA3AF0">
        <w:rPr>
          <w:b/>
        </w:rPr>
        <w:t>G</w:t>
      </w:r>
      <w:r w:rsidR="006F5386" w:rsidRPr="00AA3AF0">
        <w:rPr>
          <w:b/>
        </w:rPr>
        <w:t>li</w:t>
      </w:r>
      <w:r w:rsidRPr="00AA3AF0">
        <w:rPr>
          <w:b/>
        </w:rPr>
        <w:t xml:space="preserve"> </w:t>
      </w:r>
      <w:r w:rsidR="006F5386" w:rsidRPr="00AA3AF0">
        <w:rPr>
          <w:b/>
        </w:rPr>
        <w:t xml:space="preserve">altri sbagliano sempre e sbagliano al cento </w:t>
      </w:r>
      <w:bookmarkStart w:id="1" w:name="_GoBack"/>
      <w:bookmarkEnd w:id="1"/>
      <w:r w:rsidR="006F5386" w:rsidRPr="00AA3AF0">
        <w:rPr>
          <w:b/>
        </w:rPr>
        <w:t>per cento,</w:t>
      </w:r>
      <w:r w:rsidR="006F5386" w:rsidRPr="00AA3AF0">
        <w:t xml:space="preserve"> e facendo così si distruggono relazioni, amicizie, futuro.</w:t>
      </w:r>
    </w:p>
    <w:p w:rsidR="00C32463" w:rsidRPr="00AA3AF0" w:rsidRDefault="00C32463" w:rsidP="006F5386">
      <w:pPr>
        <w:spacing w:line="360" w:lineRule="auto"/>
      </w:pPr>
      <w:r w:rsidRPr="00AA3AF0">
        <w:t xml:space="preserve">- </w:t>
      </w:r>
      <w:r w:rsidR="006F5386" w:rsidRPr="00AA3AF0">
        <w:t xml:space="preserve">Pentecoste ci ricorda in un modo ancora più forte </w:t>
      </w:r>
    </w:p>
    <w:p w:rsidR="00C32463" w:rsidRPr="00AA3AF0" w:rsidRDefault="00C32463" w:rsidP="006F5386">
      <w:pPr>
        <w:spacing w:line="360" w:lineRule="auto"/>
      </w:pPr>
      <w:r w:rsidRPr="00AA3AF0">
        <w:t>+</w:t>
      </w:r>
      <w:r w:rsidR="006F5386" w:rsidRPr="00AA3AF0">
        <w:t xml:space="preserve">che </w:t>
      </w:r>
      <w:r w:rsidR="006F5386" w:rsidRPr="00AA3AF0">
        <w:rPr>
          <w:b/>
        </w:rPr>
        <w:t>c’è lo Spirito</w:t>
      </w:r>
      <w:r w:rsidR="006F5386" w:rsidRPr="00AA3AF0">
        <w:t>, Dio come il Padre e come il Figlio,</w:t>
      </w:r>
    </w:p>
    <w:p w:rsidR="00C32463" w:rsidRPr="00AA3AF0" w:rsidRDefault="00C32463" w:rsidP="006F5386">
      <w:pPr>
        <w:spacing w:line="360" w:lineRule="auto"/>
      </w:pPr>
      <w:r w:rsidRPr="00AA3AF0">
        <w:t>+</w:t>
      </w:r>
      <w:r w:rsidR="006F5386" w:rsidRPr="00AA3AF0">
        <w:t xml:space="preserve"> </w:t>
      </w:r>
      <w:r w:rsidR="006F5386" w:rsidRPr="00AA3AF0">
        <w:rPr>
          <w:b/>
        </w:rPr>
        <w:t>che va invocato, accolto, ascoltato</w:t>
      </w:r>
      <w:r w:rsidR="006F5386" w:rsidRPr="00AA3AF0">
        <w:t>.</w:t>
      </w:r>
    </w:p>
    <w:p w:rsidR="006F5386" w:rsidRPr="00AA3AF0" w:rsidRDefault="006F5386" w:rsidP="006F5386">
      <w:pPr>
        <w:spacing w:line="360" w:lineRule="auto"/>
      </w:pPr>
      <w:r w:rsidRPr="00AA3AF0">
        <w:t xml:space="preserve">È l’unico in grado di </w:t>
      </w:r>
      <w:r w:rsidRPr="00AA3AF0">
        <w:rPr>
          <w:b/>
        </w:rPr>
        <w:t>aprirci l’orecchio e il cuore per capire le ragioni degli altri</w:t>
      </w:r>
      <w:r w:rsidRPr="00AA3AF0">
        <w:t>, per fare dei passi.</w:t>
      </w:r>
    </w:p>
    <w:p w:rsidR="006F5386" w:rsidRPr="00AA3AF0" w:rsidRDefault="00C32463" w:rsidP="006F5386">
      <w:pPr>
        <w:spacing w:line="360" w:lineRule="auto"/>
      </w:pPr>
      <w:r w:rsidRPr="00AA3AF0">
        <w:t xml:space="preserve">- </w:t>
      </w:r>
      <w:r w:rsidR="006F5386" w:rsidRPr="00AA3AF0">
        <w:t>Quindi</w:t>
      </w:r>
      <w:r w:rsidR="00765A27">
        <w:t>:</w:t>
      </w:r>
      <w:r w:rsidR="006F5386" w:rsidRPr="00AA3AF0">
        <w:t xml:space="preserve"> «</w:t>
      </w:r>
      <w:r w:rsidR="006F5386" w:rsidRPr="00AA3AF0">
        <w:rPr>
          <w:b/>
        </w:rPr>
        <w:t>Vieni, Spirito Santo!</w:t>
      </w:r>
      <w:r w:rsidR="006F5386" w:rsidRPr="00AA3AF0">
        <w:t xml:space="preserve"> Qui non ci sono Parti, Medi, Elamiti, ma ci sono mariti e mogli, figli e genitori, sacerdoti e vescovi, a cui bisogna donare lo stesso linguaggio.</w:t>
      </w:r>
    </w:p>
    <w:p w:rsidR="006F5386" w:rsidRPr="00AA3AF0" w:rsidRDefault="006F5386" w:rsidP="006F5386">
      <w:pPr>
        <w:spacing w:line="360" w:lineRule="auto"/>
      </w:pPr>
      <w:r w:rsidRPr="00AA3AF0">
        <w:rPr>
          <w:b/>
        </w:rPr>
        <w:t>Vieni, Spirito Santo, aiutaci a unire e non a dividere</w:t>
      </w:r>
      <w:r w:rsidRPr="00AA3AF0">
        <w:t>, a facilitare la vita delle persone e a non complicarla.</w:t>
      </w:r>
    </w:p>
    <w:p w:rsidR="006F5386" w:rsidRPr="00AA3AF0" w:rsidRDefault="006F5386" w:rsidP="00765A27">
      <w:pPr>
        <w:spacing w:line="360" w:lineRule="auto"/>
      </w:pPr>
      <w:r w:rsidRPr="00AA3AF0">
        <w:rPr>
          <w:b/>
        </w:rPr>
        <w:t xml:space="preserve">Vieni con la tua forza, con il tuo amore </w:t>
      </w:r>
      <w:r w:rsidRPr="00AA3AF0">
        <w:t xml:space="preserve">e permetti a ciò che è lontano e distante di creare unità </w:t>
      </w:r>
    </w:p>
    <w:bookmarkEnd w:id="0"/>
    <w:p w:rsidR="006D343F" w:rsidRPr="00AA3AF0" w:rsidRDefault="006D343F"/>
    <w:sectPr w:rsidR="006D343F" w:rsidRPr="00AA3AF0" w:rsidSect="00AA3AF0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86"/>
    <w:rsid w:val="006D343F"/>
    <w:rsid w:val="006F5386"/>
    <w:rsid w:val="00740557"/>
    <w:rsid w:val="00765A27"/>
    <w:rsid w:val="00AA3AF0"/>
    <w:rsid w:val="00C32463"/>
    <w:rsid w:val="00D019B8"/>
    <w:rsid w:val="00F9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F5DC"/>
  <w15:chartTrackingRefBased/>
  <w15:docId w15:val="{879B2354-F91C-4DB3-A38C-36CDB88D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38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A3AF0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6</cp:revision>
  <dcterms:created xsi:type="dcterms:W3CDTF">2019-06-08T13:21:00Z</dcterms:created>
  <dcterms:modified xsi:type="dcterms:W3CDTF">2019-06-09T05:35:00Z</dcterms:modified>
</cp:coreProperties>
</file>